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300BF" w14:textId="061224A9" w:rsidR="008C2D81" w:rsidRPr="00914539" w:rsidRDefault="00914539" w:rsidP="00873F4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i/>
          <w:noProof/>
          <w:sz w:val="36"/>
          <w:szCs w:val="36"/>
        </w:rPr>
        <w:drawing>
          <wp:anchor distT="0" distB="0" distL="114300" distR="114300" simplePos="0" relativeHeight="251656192" behindDoc="0" locked="0" layoutInCell="1" allowOverlap="1" wp14:anchorId="5A712A85" wp14:editId="6558FFB4">
            <wp:simplePos x="0" y="0"/>
            <wp:positionH relativeFrom="margin">
              <wp:posOffset>5562600</wp:posOffset>
            </wp:positionH>
            <wp:positionV relativeFrom="margin">
              <wp:posOffset>0</wp:posOffset>
            </wp:positionV>
            <wp:extent cx="1285875" cy="1399540"/>
            <wp:effectExtent l="0" t="0" r="0" b="0"/>
            <wp:wrapSquare wrapText="bothSides"/>
            <wp:docPr id="7" name="Picture 6" descr="1 M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MR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57CF">
        <w:rPr>
          <w:rFonts w:ascii="Times New Roman" w:hAnsi="Times New Roman" w:cs="Times New Roman"/>
          <w:i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E9BA1CA" wp14:editId="37EDD3EB">
            <wp:simplePos x="0" y="0"/>
            <wp:positionH relativeFrom="margin">
              <wp:posOffset>19050</wp:posOffset>
            </wp:positionH>
            <wp:positionV relativeFrom="margin">
              <wp:posOffset>0</wp:posOffset>
            </wp:positionV>
            <wp:extent cx="1419860" cy="1409700"/>
            <wp:effectExtent l="0" t="0" r="0" b="0"/>
            <wp:wrapSquare wrapText="bothSides"/>
            <wp:docPr id="8" name="Picture 0" descr="T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P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A66" w:rsidRPr="00914539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MONROE COUNTY AGRICULTURAL SO</w:t>
      </w:r>
      <w:r w:rsidR="00720E13" w:rsidRPr="00914539">
        <w:rPr>
          <w:rFonts w:ascii="Times New Roman" w:hAnsi="Times New Roman" w:cs="Times New Roman"/>
          <w:i/>
          <w:color w:val="000000" w:themeColor="text1"/>
          <w:sz w:val="30"/>
          <w:szCs w:val="30"/>
        </w:rPr>
        <w:t>CIETY</w:t>
      </w:r>
    </w:p>
    <w:p w14:paraId="3F207003" w14:textId="77777777" w:rsidR="00720E13" w:rsidRPr="00914539" w:rsidRDefault="00720E13" w:rsidP="00170E7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4539">
        <w:rPr>
          <w:rFonts w:ascii="Times New Roman" w:hAnsi="Times New Roman" w:cs="Times New Roman"/>
          <w:color w:val="000000" w:themeColor="text1"/>
          <w:sz w:val="24"/>
          <w:szCs w:val="24"/>
        </w:rPr>
        <w:t>P.O. BOX 908 – Tomah, WI 54660</w:t>
      </w:r>
    </w:p>
    <w:p w14:paraId="5A75E7A6" w14:textId="77777777" w:rsidR="00720E13" w:rsidRPr="00914539" w:rsidRDefault="00720E13" w:rsidP="00170E7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4539">
        <w:rPr>
          <w:rFonts w:ascii="Times New Roman" w:hAnsi="Times New Roman" w:cs="Times New Roman"/>
          <w:color w:val="000000" w:themeColor="text1"/>
          <w:sz w:val="24"/>
          <w:szCs w:val="24"/>
        </w:rPr>
        <w:t>Phone: 608-372-2081      Fax: 608-372-1052</w:t>
      </w:r>
    </w:p>
    <w:p w14:paraId="7844ACDC" w14:textId="77777777" w:rsidR="00720E13" w:rsidRPr="00914539" w:rsidRDefault="00720E13" w:rsidP="00170E7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45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Email: </w:t>
      </w:r>
      <w:hyperlink r:id="rId8" w:history="1">
        <w:r w:rsidRPr="0091453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mail@tomahtractorpull.com</w:t>
        </w:r>
      </w:hyperlink>
    </w:p>
    <w:p w14:paraId="7DA860CA" w14:textId="77777777" w:rsidR="00720E13" w:rsidRPr="00914539" w:rsidRDefault="005942F4" w:rsidP="00170E77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hyperlink r:id="rId9" w:history="1">
        <w:r w:rsidR="00B46EB7" w:rsidRPr="00914539">
          <w:rPr>
            <w:rStyle w:val="Hyperlink"/>
            <w:rFonts w:ascii="Times New Roman" w:hAnsi="Times New Roman" w:cs="Times New Roman"/>
            <w:i/>
            <w:color w:val="000000" w:themeColor="text1"/>
            <w:sz w:val="20"/>
            <w:szCs w:val="20"/>
            <w:u w:val="none"/>
          </w:rPr>
          <w:t>www.tomahtractorpull.com</w:t>
        </w:r>
      </w:hyperlink>
      <w:r w:rsidR="00B46EB7" w:rsidRPr="0091453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</w:t>
      </w:r>
      <w:r w:rsidR="00307A66" w:rsidRPr="0091453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</w:t>
      </w:r>
      <w:r w:rsidR="008257CF" w:rsidRPr="0091453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="00307A66" w:rsidRPr="0091453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  </w:t>
      </w:r>
      <w:r w:rsidR="00B46EB7" w:rsidRPr="0091453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hyperlink r:id="rId10" w:history="1">
        <w:r w:rsidR="00B46EB7" w:rsidRPr="00914539">
          <w:rPr>
            <w:rStyle w:val="Hyperlink"/>
            <w:rFonts w:ascii="Times New Roman" w:hAnsi="Times New Roman" w:cs="Times New Roman"/>
            <w:i/>
            <w:color w:val="000000" w:themeColor="text1"/>
            <w:sz w:val="20"/>
            <w:szCs w:val="20"/>
            <w:u w:val="none"/>
          </w:rPr>
          <w:t>www.monroecountyfairwi.com</w:t>
        </w:r>
      </w:hyperlink>
    </w:p>
    <w:p w14:paraId="3F9622BD" w14:textId="77777777" w:rsidR="00B46EB7" w:rsidRPr="00914539" w:rsidRDefault="00B46EB7" w:rsidP="00170E7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DBF8226" w14:textId="77777777" w:rsidR="00307A66" w:rsidRPr="00914539" w:rsidRDefault="003F2DB7" w:rsidP="00307A6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1453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</w:t>
      </w:r>
    </w:p>
    <w:p w14:paraId="36F0F5AC" w14:textId="27061799" w:rsidR="00307A66" w:rsidRPr="00914539" w:rsidRDefault="00307A66" w:rsidP="00307A6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1453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E21F65" w:rsidRPr="0091453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Promoters of the Monroe County Fair and the</w:t>
      </w:r>
    </w:p>
    <w:p w14:paraId="550DA9B7" w14:textId="0ECF528D" w:rsidR="002C5FFF" w:rsidRPr="009335EE" w:rsidRDefault="00307A66" w:rsidP="00307A66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914539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  <w:r w:rsidR="00E24B20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    </w:t>
      </w:r>
      <w:r w:rsidR="001604F1" w:rsidRPr="00914539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June 2</w:t>
      </w:r>
      <w:r w:rsidR="000F5449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2</w:t>
      </w:r>
      <w:r w:rsidR="000F5449" w:rsidRPr="000F5449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vertAlign w:val="superscript"/>
        </w:rPr>
        <w:t>nd</w:t>
      </w:r>
      <w:r w:rsidR="001604F1" w:rsidRPr="00914539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– 2</w:t>
      </w:r>
      <w:r w:rsidR="00F857C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4</w:t>
      </w:r>
      <w:r w:rsidR="00F857C2" w:rsidRPr="00F857C2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vertAlign w:val="superscript"/>
        </w:rPr>
        <w:t>th</w:t>
      </w:r>
      <w:r w:rsidR="001604F1" w:rsidRPr="00914539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, 20</w:t>
      </w:r>
      <w:r w:rsidR="000D776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2</w:t>
      </w:r>
      <w:r w:rsidR="000F5449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3</w:t>
      </w:r>
      <w:r w:rsidR="004668B0" w:rsidRPr="00914539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 </w:t>
      </w:r>
      <w:r w:rsidR="001604F1" w:rsidRPr="0091453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    </w:t>
      </w:r>
      <w:r w:rsidR="004668B0" w:rsidRPr="0091453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91453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E21F65" w:rsidRPr="0091453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Budweiser Dairyland Super National Truck &amp; Tractor Pull</w:t>
      </w:r>
      <w:r w:rsidR="001604F1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170E77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1604F1" w:rsidRPr="001604F1">
        <w:rPr>
          <w:rFonts w:ascii="Times New Roman" w:hAnsi="Times New Roman" w:cs="Times New Roman"/>
          <w:b/>
          <w:i/>
          <w:sz w:val="20"/>
          <w:szCs w:val="20"/>
        </w:rPr>
        <w:t>July 2</w:t>
      </w:r>
      <w:r w:rsidR="000F5449">
        <w:rPr>
          <w:rFonts w:ascii="Times New Roman" w:hAnsi="Times New Roman" w:cs="Times New Roman"/>
          <w:b/>
          <w:i/>
          <w:sz w:val="20"/>
          <w:szCs w:val="20"/>
        </w:rPr>
        <w:t>6</w:t>
      </w:r>
      <w:r w:rsidR="00865436" w:rsidRPr="00865436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th</w:t>
      </w:r>
      <w:r w:rsidR="001604F1" w:rsidRPr="001604F1">
        <w:rPr>
          <w:rFonts w:ascii="Times New Roman" w:hAnsi="Times New Roman" w:cs="Times New Roman"/>
          <w:b/>
          <w:i/>
          <w:sz w:val="20"/>
          <w:szCs w:val="20"/>
        </w:rPr>
        <w:t xml:space="preserve"> – </w:t>
      </w:r>
      <w:r w:rsidR="00865436">
        <w:rPr>
          <w:rFonts w:ascii="Times New Roman" w:hAnsi="Times New Roman" w:cs="Times New Roman"/>
          <w:b/>
          <w:i/>
          <w:sz w:val="20"/>
          <w:szCs w:val="20"/>
        </w:rPr>
        <w:t>3</w:t>
      </w:r>
      <w:r w:rsidR="000F5449">
        <w:rPr>
          <w:rFonts w:ascii="Times New Roman" w:hAnsi="Times New Roman" w:cs="Times New Roman"/>
          <w:b/>
          <w:i/>
          <w:sz w:val="20"/>
          <w:szCs w:val="20"/>
        </w:rPr>
        <w:t>0</w:t>
      </w:r>
      <w:r w:rsidR="00865436" w:rsidRPr="00865436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t</w:t>
      </w:r>
      <w:r w:rsidR="000F5449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h</w:t>
      </w:r>
      <w:r w:rsidR="001604F1" w:rsidRPr="001604F1">
        <w:rPr>
          <w:rFonts w:ascii="Times New Roman" w:hAnsi="Times New Roman" w:cs="Times New Roman"/>
          <w:b/>
          <w:i/>
          <w:sz w:val="20"/>
          <w:szCs w:val="20"/>
        </w:rPr>
        <w:t>, 20</w:t>
      </w:r>
      <w:r w:rsidR="000D7768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0F5449">
        <w:rPr>
          <w:rFonts w:ascii="Times New Roman" w:hAnsi="Times New Roman" w:cs="Times New Roman"/>
          <w:b/>
          <w:i/>
          <w:sz w:val="20"/>
          <w:szCs w:val="20"/>
        </w:rPr>
        <w:t>3</w:t>
      </w:r>
      <w:r w:rsidR="00F520EB">
        <w:rPr>
          <w:noProof/>
        </w:rPr>
        <w:drawing>
          <wp:inline distT="0" distB="0" distL="0" distR="0" wp14:anchorId="3A871B2F" wp14:editId="6C2AAED1">
            <wp:extent cx="6915150" cy="129162"/>
            <wp:effectExtent l="19050" t="0" r="0" b="0"/>
            <wp:docPr id="43" name="Picture 39" descr="C:\Program Files (x86)\Microsoft Office\MEDIA\OFFICE12\Lines\j01158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Program Files (x86)\Microsoft Office\MEDIA\OFFICE12\Lines\j011585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2909" cy="144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2C30B4" w14:textId="0DA18EBA" w:rsidR="00B27D3E" w:rsidRPr="00873F4F" w:rsidRDefault="00E13ED9" w:rsidP="00873F4F">
      <w:pPr>
        <w:spacing w:after="0"/>
        <w:jc w:val="center"/>
        <w:rPr>
          <w:b/>
          <w:bCs/>
          <w:i/>
          <w:iCs/>
          <w:sz w:val="24"/>
          <w:szCs w:val="24"/>
          <w:u w:val="single"/>
        </w:rPr>
      </w:pPr>
      <w:r w:rsidRPr="00873F4F">
        <w:rPr>
          <w:b/>
          <w:bCs/>
          <w:i/>
          <w:iCs/>
          <w:sz w:val="24"/>
          <w:szCs w:val="24"/>
          <w:u w:val="single"/>
        </w:rPr>
        <w:t xml:space="preserve">2023 </w:t>
      </w:r>
      <w:r w:rsidR="00A81DC4" w:rsidRPr="00873F4F">
        <w:rPr>
          <w:b/>
          <w:bCs/>
          <w:i/>
          <w:iCs/>
          <w:sz w:val="24"/>
          <w:szCs w:val="24"/>
          <w:u w:val="single"/>
        </w:rPr>
        <w:t>Fair Schedule</w:t>
      </w:r>
    </w:p>
    <w:p w14:paraId="0B8FDC44" w14:textId="291A7488" w:rsidR="00A81DC4" w:rsidRPr="00873F4F" w:rsidRDefault="00A81DC4" w:rsidP="003F0954">
      <w:pPr>
        <w:spacing w:after="0"/>
      </w:pPr>
      <w:r w:rsidRPr="00873F4F">
        <w:t>Tuesday July 25</w:t>
      </w:r>
      <w:r w:rsidRPr="00873F4F">
        <w:rPr>
          <w:vertAlign w:val="superscript"/>
        </w:rPr>
        <w:t>th</w:t>
      </w:r>
    </w:p>
    <w:p w14:paraId="76F5543A" w14:textId="68A573D4" w:rsidR="00A81DC4" w:rsidRPr="00873F4F" w:rsidRDefault="00A81DC4" w:rsidP="003F0954">
      <w:pPr>
        <w:spacing w:after="0"/>
      </w:pPr>
      <w:r w:rsidRPr="00873F4F">
        <w:tab/>
        <w:t>11:00 am</w:t>
      </w:r>
      <w:r w:rsidR="00873F4F" w:rsidRPr="00873F4F">
        <w:t xml:space="preserve"> – 9 pm</w:t>
      </w:r>
      <w:r w:rsidRPr="00873F4F">
        <w:tab/>
        <w:t>Gates open to allow Animals to arrive.</w:t>
      </w:r>
    </w:p>
    <w:p w14:paraId="527DFC1A" w14:textId="77777777" w:rsidR="00873F4F" w:rsidRPr="00873F4F" w:rsidRDefault="00A81DC4" w:rsidP="003F0954">
      <w:pPr>
        <w:spacing w:after="0"/>
      </w:pPr>
      <w:r w:rsidRPr="00873F4F">
        <w:tab/>
        <w:t>3:00 – 9pm</w:t>
      </w:r>
      <w:r w:rsidRPr="00873F4F">
        <w:tab/>
      </w:r>
      <w:r w:rsidRPr="00873F4F">
        <w:tab/>
        <w:t>Weigh – In</w:t>
      </w:r>
      <w:r w:rsidR="00873F4F" w:rsidRPr="00873F4F">
        <w:t>s</w:t>
      </w:r>
      <w:r w:rsidRPr="00873F4F">
        <w:t xml:space="preserve">   </w:t>
      </w:r>
    </w:p>
    <w:p w14:paraId="2F94F0C9" w14:textId="77777777" w:rsidR="00873F4F" w:rsidRPr="00873F4F" w:rsidRDefault="00873F4F" w:rsidP="00873F4F">
      <w:pPr>
        <w:spacing w:after="0"/>
        <w:ind w:firstLine="720"/>
      </w:pPr>
      <w:r w:rsidRPr="00873F4F">
        <w:t>3pm – 5pm</w:t>
      </w:r>
      <w:r w:rsidRPr="00873F4F">
        <w:tab/>
      </w:r>
      <w:r w:rsidRPr="00873F4F">
        <w:tab/>
      </w:r>
      <w:r w:rsidR="00A81DC4" w:rsidRPr="00873F4F">
        <w:t xml:space="preserve">Beef </w:t>
      </w:r>
    </w:p>
    <w:p w14:paraId="2526DCBB" w14:textId="77777777" w:rsidR="00873F4F" w:rsidRPr="00873F4F" w:rsidRDefault="00873F4F" w:rsidP="00873F4F">
      <w:pPr>
        <w:spacing w:after="0"/>
        <w:ind w:firstLine="720"/>
      </w:pPr>
      <w:r w:rsidRPr="00873F4F">
        <w:t>5pm – 7pm</w:t>
      </w:r>
      <w:r w:rsidRPr="00873F4F">
        <w:tab/>
      </w:r>
      <w:r w:rsidRPr="00873F4F">
        <w:tab/>
      </w:r>
      <w:r w:rsidR="00A81DC4" w:rsidRPr="00873F4F">
        <w:t xml:space="preserve">Sheep </w:t>
      </w:r>
      <w:r w:rsidRPr="00873F4F">
        <w:t>&amp; Goats</w:t>
      </w:r>
    </w:p>
    <w:p w14:paraId="76D68953" w14:textId="2EC9D8E8" w:rsidR="00A81DC4" w:rsidRPr="00873F4F" w:rsidRDefault="00873F4F" w:rsidP="00873F4F">
      <w:pPr>
        <w:spacing w:after="0"/>
        <w:ind w:firstLine="720"/>
      </w:pPr>
      <w:r w:rsidRPr="00873F4F">
        <w:t>7pm-9pm</w:t>
      </w:r>
      <w:r w:rsidRPr="00873F4F">
        <w:tab/>
      </w:r>
      <w:r w:rsidRPr="00873F4F">
        <w:tab/>
      </w:r>
      <w:r w:rsidR="00A81DC4" w:rsidRPr="00873F4F">
        <w:t xml:space="preserve">Swine </w:t>
      </w:r>
    </w:p>
    <w:p w14:paraId="58F3CD6F" w14:textId="777C59DA" w:rsidR="00A81DC4" w:rsidRPr="00873F4F" w:rsidRDefault="00A81DC4" w:rsidP="003F0954">
      <w:pPr>
        <w:spacing w:after="0"/>
      </w:pPr>
      <w:r w:rsidRPr="00873F4F">
        <w:tab/>
      </w:r>
      <w:r w:rsidR="00873F4F" w:rsidRPr="00873F4F">
        <w:t>6</w:t>
      </w:r>
      <w:r w:rsidRPr="00873F4F">
        <w:t>:00pm</w:t>
      </w:r>
      <w:r w:rsidRPr="00873F4F">
        <w:tab/>
      </w:r>
      <w:r w:rsidRPr="00873F4F">
        <w:tab/>
      </w:r>
      <w:r w:rsidR="00873F4F">
        <w:tab/>
      </w:r>
      <w:r w:rsidRPr="00873F4F">
        <w:t>Beef must be in place and weighted.</w:t>
      </w:r>
    </w:p>
    <w:p w14:paraId="625A7D00" w14:textId="00431F4D" w:rsidR="00A81DC4" w:rsidRPr="00873F4F" w:rsidRDefault="00A81DC4" w:rsidP="003F0954">
      <w:pPr>
        <w:spacing w:after="0"/>
      </w:pPr>
      <w:r w:rsidRPr="00873F4F">
        <w:tab/>
        <w:t>10:00pm</w:t>
      </w:r>
      <w:r w:rsidRPr="00873F4F">
        <w:tab/>
      </w:r>
      <w:r w:rsidRPr="00873F4F">
        <w:tab/>
        <w:t>Sheep</w:t>
      </w:r>
      <w:r w:rsidR="00873F4F" w:rsidRPr="00873F4F">
        <w:t xml:space="preserve">, Goats </w:t>
      </w:r>
      <w:r w:rsidRPr="00873F4F">
        <w:t>&amp; Swine must be in place and weighted.</w:t>
      </w:r>
    </w:p>
    <w:p w14:paraId="581F443B" w14:textId="42896247" w:rsidR="00A81DC4" w:rsidRPr="00873F4F" w:rsidRDefault="00A81DC4" w:rsidP="003F0954">
      <w:pPr>
        <w:spacing w:after="0"/>
      </w:pPr>
    </w:p>
    <w:p w14:paraId="2B8C0547" w14:textId="70089E31" w:rsidR="00A81DC4" w:rsidRPr="00873F4F" w:rsidRDefault="00A81DC4" w:rsidP="003F0954">
      <w:pPr>
        <w:spacing w:after="0"/>
      </w:pPr>
      <w:r w:rsidRPr="00873F4F">
        <w:t>Wednesday July 26</w:t>
      </w:r>
      <w:r w:rsidRPr="00873F4F">
        <w:rPr>
          <w:vertAlign w:val="superscript"/>
        </w:rPr>
        <w:t>th</w:t>
      </w:r>
    </w:p>
    <w:p w14:paraId="2D17ABDE" w14:textId="44C521B7" w:rsidR="00A81DC4" w:rsidRPr="00873F4F" w:rsidRDefault="00A81DC4" w:rsidP="003F0954">
      <w:pPr>
        <w:spacing w:after="0"/>
      </w:pPr>
      <w:r w:rsidRPr="00873F4F">
        <w:tab/>
        <w:t>8am – 10:30</w:t>
      </w:r>
      <w:r w:rsidR="00873F4F">
        <w:t xml:space="preserve"> </w:t>
      </w:r>
      <w:r w:rsidRPr="00873F4F">
        <w:t>am</w:t>
      </w:r>
      <w:r w:rsidRPr="00873F4F">
        <w:tab/>
      </w:r>
      <w:r w:rsidR="00873F4F">
        <w:tab/>
      </w:r>
      <w:r w:rsidR="00873F4F" w:rsidRPr="00873F4F">
        <w:t xml:space="preserve">Gates open to allow animals in, ALL </w:t>
      </w:r>
      <w:r w:rsidRPr="00873F4F">
        <w:t>Animals must be in place by 10:30am.</w:t>
      </w:r>
    </w:p>
    <w:p w14:paraId="41F9A5A0" w14:textId="3E5F41B0" w:rsidR="00A81DC4" w:rsidRPr="00873F4F" w:rsidRDefault="00A81DC4" w:rsidP="003F0954">
      <w:pPr>
        <w:spacing w:after="0"/>
      </w:pPr>
      <w:r w:rsidRPr="00873F4F">
        <w:tab/>
        <w:t>12:00/noon</w:t>
      </w:r>
      <w:r w:rsidRPr="00873F4F">
        <w:tab/>
      </w:r>
      <w:r w:rsidRPr="00873F4F">
        <w:tab/>
        <w:t>Fair officially OPENS</w:t>
      </w:r>
      <w:r w:rsidR="00873F4F" w:rsidRPr="00873F4F">
        <w:t xml:space="preserve"> to the public</w:t>
      </w:r>
      <w:r w:rsidRPr="00873F4F">
        <w:t>!</w:t>
      </w:r>
    </w:p>
    <w:p w14:paraId="68EB93BD" w14:textId="6767E28A" w:rsidR="00A81DC4" w:rsidRPr="00873F4F" w:rsidRDefault="00A81DC4" w:rsidP="003F0954">
      <w:pPr>
        <w:spacing w:after="0"/>
      </w:pPr>
      <w:r w:rsidRPr="00873F4F">
        <w:tab/>
        <w:t>1:00 pm</w:t>
      </w:r>
      <w:r w:rsidRPr="00873F4F">
        <w:tab/>
      </w:r>
      <w:r w:rsidRPr="00873F4F">
        <w:tab/>
        <w:t>Llama Show – Upper Show Ring</w:t>
      </w:r>
    </w:p>
    <w:p w14:paraId="176AADAA" w14:textId="3B7CFB65" w:rsidR="00873F4F" w:rsidRPr="00873F4F" w:rsidRDefault="00873F4F" w:rsidP="003F0954">
      <w:pPr>
        <w:spacing w:after="0"/>
      </w:pPr>
      <w:r w:rsidRPr="00873F4F">
        <w:tab/>
        <w:t>3pm – 7</w:t>
      </w:r>
      <w:r>
        <w:t xml:space="preserve"> </w:t>
      </w:r>
      <w:r w:rsidRPr="00873F4F">
        <w:t>pm</w:t>
      </w:r>
      <w:r w:rsidRPr="00873F4F">
        <w:tab/>
      </w:r>
      <w:r w:rsidRPr="00873F4F">
        <w:tab/>
        <w:t>White Exhibit Hall Entry Times</w:t>
      </w:r>
    </w:p>
    <w:p w14:paraId="15A9B22B" w14:textId="34C77BA4" w:rsidR="00A81DC4" w:rsidRPr="00873F4F" w:rsidRDefault="00A81DC4" w:rsidP="003F0954">
      <w:pPr>
        <w:spacing w:after="0"/>
      </w:pPr>
      <w:r w:rsidRPr="00873F4F">
        <w:tab/>
        <w:t>4:00 pm</w:t>
      </w:r>
      <w:r w:rsidRPr="00873F4F">
        <w:tab/>
      </w:r>
      <w:r w:rsidRPr="00873F4F">
        <w:tab/>
        <w:t>Swine Show - Lower Show Ring</w:t>
      </w:r>
      <w:r w:rsidRPr="00873F4F">
        <w:tab/>
      </w:r>
      <w:r w:rsidRPr="00873F4F">
        <w:tab/>
      </w:r>
    </w:p>
    <w:p w14:paraId="63DF1320" w14:textId="051CA553" w:rsidR="00A81DC4" w:rsidRPr="00873F4F" w:rsidRDefault="00873F4F" w:rsidP="003F0954">
      <w:pPr>
        <w:spacing w:after="0"/>
      </w:pPr>
      <w:r>
        <w:tab/>
        <w:t>5:00 pm</w:t>
      </w:r>
      <w:r>
        <w:tab/>
      </w:r>
      <w:r>
        <w:tab/>
        <w:t>Dog Obedience, Showmanship and Rally Shows – 4:30 Check in- Ice Center Showring</w:t>
      </w:r>
    </w:p>
    <w:p w14:paraId="61ADFDCE" w14:textId="0FAFCA13" w:rsidR="00A81DC4" w:rsidRPr="00873F4F" w:rsidRDefault="00A81DC4" w:rsidP="003F0954">
      <w:pPr>
        <w:spacing w:after="0"/>
      </w:pPr>
      <w:r w:rsidRPr="00873F4F">
        <w:t>Thursday July 27</w:t>
      </w:r>
      <w:r w:rsidRPr="00873F4F">
        <w:rPr>
          <w:vertAlign w:val="superscript"/>
        </w:rPr>
        <w:t>th</w:t>
      </w:r>
    </w:p>
    <w:p w14:paraId="1B433536" w14:textId="59AB4305" w:rsidR="00873F4F" w:rsidRPr="00873F4F" w:rsidRDefault="00873F4F" w:rsidP="00A81DC4">
      <w:pPr>
        <w:spacing w:after="0"/>
        <w:ind w:firstLine="720"/>
      </w:pPr>
      <w:r w:rsidRPr="00873F4F">
        <w:t>8am – 11</w:t>
      </w:r>
      <w:r>
        <w:t xml:space="preserve"> </w:t>
      </w:r>
      <w:r w:rsidRPr="00873F4F">
        <w:t>am</w:t>
      </w:r>
      <w:r w:rsidRPr="00873F4F">
        <w:tab/>
      </w:r>
      <w:r w:rsidRPr="00873F4F">
        <w:tab/>
        <w:t>White Exhibit Hall Entry Times. ALL exhibits need to be in place by 11:00am.</w:t>
      </w:r>
    </w:p>
    <w:p w14:paraId="58B69171" w14:textId="3CDA3C2C" w:rsidR="00A81DC4" w:rsidRPr="00873F4F" w:rsidRDefault="00A81DC4" w:rsidP="00A81DC4">
      <w:pPr>
        <w:spacing w:after="0"/>
        <w:ind w:firstLine="720"/>
      </w:pPr>
      <w:r w:rsidRPr="00873F4F">
        <w:t>9:00 am</w:t>
      </w:r>
      <w:r w:rsidRPr="00873F4F">
        <w:tab/>
      </w:r>
      <w:r w:rsidRPr="00873F4F">
        <w:tab/>
        <w:t>Beef Show – Upper Show Ring</w:t>
      </w:r>
    </w:p>
    <w:p w14:paraId="7B50777C" w14:textId="6D9FCFDE" w:rsidR="00A81DC4" w:rsidRPr="00873F4F" w:rsidRDefault="00A81DC4" w:rsidP="00A81DC4">
      <w:pPr>
        <w:spacing w:after="0"/>
        <w:ind w:firstLine="720"/>
      </w:pPr>
      <w:r w:rsidRPr="00873F4F">
        <w:t>10:00 am</w:t>
      </w:r>
      <w:r w:rsidRPr="00873F4F">
        <w:tab/>
      </w:r>
      <w:r w:rsidRPr="00873F4F">
        <w:tab/>
        <w:t>Rabbit Show – Lower Show Ring</w:t>
      </w:r>
    </w:p>
    <w:p w14:paraId="5D11A5D9" w14:textId="2F907995" w:rsidR="00A81DC4" w:rsidRPr="00873F4F" w:rsidRDefault="00A81DC4" w:rsidP="00A81DC4">
      <w:pPr>
        <w:spacing w:after="0"/>
        <w:ind w:firstLine="720"/>
      </w:pPr>
      <w:r w:rsidRPr="00873F4F">
        <w:t>4:00 pm</w:t>
      </w:r>
      <w:r w:rsidRPr="00873F4F">
        <w:tab/>
      </w:r>
      <w:r w:rsidRPr="00873F4F">
        <w:tab/>
        <w:t>Sheep Show – Upper Show Ring</w:t>
      </w:r>
    </w:p>
    <w:p w14:paraId="5495164E" w14:textId="76858B9E" w:rsidR="00A81DC4" w:rsidRPr="00873F4F" w:rsidRDefault="00A81DC4" w:rsidP="00A81DC4">
      <w:pPr>
        <w:spacing w:after="0"/>
        <w:ind w:firstLine="720"/>
      </w:pPr>
    </w:p>
    <w:p w14:paraId="65E7E157" w14:textId="456FB82D" w:rsidR="00A81DC4" w:rsidRPr="00873F4F" w:rsidRDefault="00A81DC4" w:rsidP="00A81DC4">
      <w:pPr>
        <w:spacing w:after="0"/>
      </w:pPr>
      <w:r w:rsidRPr="00873F4F">
        <w:t>Friday July 28</w:t>
      </w:r>
      <w:r w:rsidRPr="00873F4F">
        <w:rPr>
          <w:vertAlign w:val="superscript"/>
        </w:rPr>
        <w:t>th</w:t>
      </w:r>
    </w:p>
    <w:p w14:paraId="6358B106" w14:textId="085467F1" w:rsidR="00A81DC4" w:rsidRPr="00873F4F" w:rsidRDefault="00A81DC4" w:rsidP="003F0954">
      <w:pPr>
        <w:spacing w:after="0"/>
      </w:pPr>
      <w:r w:rsidRPr="00873F4F">
        <w:tab/>
        <w:t>9:00 am</w:t>
      </w:r>
      <w:r w:rsidRPr="00873F4F">
        <w:tab/>
      </w:r>
      <w:r w:rsidRPr="00873F4F">
        <w:tab/>
        <w:t>Dairy Show – Upper Show Ring</w:t>
      </w:r>
    </w:p>
    <w:p w14:paraId="35D65DBF" w14:textId="716D00CB" w:rsidR="00A81DC4" w:rsidRPr="00873F4F" w:rsidRDefault="00A81DC4" w:rsidP="003F0954">
      <w:pPr>
        <w:spacing w:after="0"/>
      </w:pPr>
      <w:r w:rsidRPr="00873F4F">
        <w:tab/>
        <w:t>10:00 am</w:t>
      </w:r>
      <w:r w:rsidRPr="00873F4F">
        <w:tab/>
      </w:r>
      <w:r w:rsidRPr="00873F4F">
        <w:tab/>
        <w:t>Poultry Show – Lower Show Ring</w:t>
      </w:r>
    </w:p>
    <w:p w14:paraId="7DC45EFB" w14:textId="4B8A3A5D" w:rsidR="00A81DC4" w:rsidRPr="00873F4F" w:rsidRDefault="00A81DC4" w:rsidP="003F0954">
      <w:pPr>
        <w:spacing w:after="0"/>
      </w:pPr>
      <w:r w:rsidRPr="00873F4F">
        <w:tab/>
        <w:t>5:00 pm</w:t>
      </w:r>
      <w:r w:rsidRPr="00873F4F">
        <w:tab/>
      </w:r>
      <w:r w:rsidRPr="00873F4F">
        <w:tab/>
        <w:t>Goat Show – Lower Show Ring</w:t>
      </w:r>
    </w:p>
    <w:p w14:paraId="10EDF135" w14:textId="77777777" w:rsidR="00A81DC4" w:rsidRPr="00873F4F" w:rsidRDefault="00A81DC4" w:rsidP="003F0954">
      <w:pPr>
        <w:spacing w:after="0"/>
      </w:pPr>
    </w:p>
    <w:p w14:paraId="0890B44E" w14:textId="0F6C6255" w:rsidR="00A81DC4" w:rsidRPr="00873F4F" w:rsidRDefault="00A81DC4" w:rsidP="003F0954">
      <w:pPr>
        <w:spacing w:after="0"/>
      </w:pPr>
      <w:r w:rsidRPr="00873F4F">
        <w:t>Saturday July 29</w:t>
      </w:r>
      <w:r w:rsidRPr="00873F4F">
        <w:rPr>
          <w:vertAlign w:val="superscript"/>
        </w:rPr>
        <w:t>th</w:t>
      </w:r>
    </w:p>
    <w:p w14:paraId="4C04FF1D" w14:textId="7F0A2BD3" w:rsidR="00A81DC4" w:rsidRPr="00873F4F" w:rsidRDefault="00A81DC4" w:rsidP="003F0954">
      <w:pPr>
        <w:spacing w:after="0"/>
      </w:pPr>
      <w:r w:rsidRPr="00873F4F">
        <w:tab/>
        <w:t>9:00 am</w:t>
      </w:r>
      <w:r w:rsidRPr="00873F4F">
        <w:tab/>
      </w:r>
      <w:r w:rsidRPr="00873F4F">
        <w:tab/>
        <w:t xml:space="preserve">Overall Showman </w:t>
      </w:r>
      <w:r w:rsidR="00873F4F" w:rsidRPr="00873F4F">
        <w:t xml:space="preserve">Round Robin </w:t>
      </w:r>
      <w:r w:rsidRPr="00873F4F">
        <w:t xml:space="preserve">Selection Location – </w:t>
      </w:r>
      <w:r w:rsidR="00727F03" w:rsidRPr="00873F4F">
        <w:t>Upper Show Ring</w:t>
      </w:r>
    </w:p>
    <w:p w14:paraId="55D8FEEB" w14:textId="572DBFF2" w:rsidR="00A81DC4" w:rsidRPr="00873F4F" w:rsidRDefault="00A81DC4" w:rsidP="003F0954">
      <w:pPr>
        <w:spacing w:after="0"/>
      </w:pPr>
      <w:r w:rsidRPr="00873F4F">
        <w:tab/>
      </w:r>
      <w:r w:rsidRPr="00873F4F">
        <w:tab/>
      </w:r>
      <w:r w:rsidRPr="00873F4F">
        <w:tab/>
      </w:r>
      <w:r w:rsidRPr="00873F4F">
        <w:tab/>
        <w:t>(Dairy – Beef – Sheep – Swine – Goats – Llama)</w:t>
      </w:r>
    </w:p>
    <w:p w14:paraId="4EDDC9AA" w14:textId="44403490" w:rsidR="00A81DC4" w:rsidRPr="00873F4F" w:rsidRDefault="00A81DC4" w:rsidP="003F0954">
      <w:pPr>
        <w:spacing w:after="0"/>
      </w:pPr>
      <w:r w:rsidRPr="00873F4F">
        <w:tab/>
        <w:t>1:00 pm</w:t>
      </w:r>
      <w:r w:rsidRPr="00873F4F">
        <w:tab/>
      </w:r>
      <w:r w:rsidRPr="00873F4F">
        <w:tab/>
        <w:t>Monroe County all Abilities Show – Lower Show Ring</w:t>
      </w:r>
    </w:p>
    <w:p w14:paraId="40EE3672" w14:textId="77777777" w:rsidR="00873F4F" w:rsidRDefault="00873F4F" w:rsidP="003F0954">
      <w:pPr>
        <w:spacing w:after="0"/>
      </w:pPr>
    </w:p>
    <w:p w14:paraId="7334713E" w14:textId="77777777" w:rsidR="00873F4F" w:rsidRDefault="00873F4F" w:rsidP="003F0954">
      <w:pPr>
        <w:spacing w:after="0"/>
      </w:pPr>
      <w:r w:rsidRPr="00873F4F">
        <w:t>Sunday July 30</w:t>
      </w:r>
      <w:r w:rsidRPr="00873F4F">
        <w:rPr>
          <w:vertAlign w:val="superscript"/>
        </w:rPr>
        <w:t>th</w:t>
      </w:r>
      <w:r w:rsidRPr="00873F4F">
        <w:t xml:space="preserve"> </w:t>
      </w:r>
    </w:p>
    <w:p w14:paraId="6C421C76" w14:textId="06FAB3D9" w:rsidR="00873F4F" w:rsidRPr="00873F4F" w:rsidRDefault="00873F4F" w:rsidP="003F0954">
      <w:pPr>
        <w:spacing w:after="0"/>
      </w:pPr>
      <w:r>
        <w:tab/>
        <w:t>9:00 am</w:t>
      </w:r>
      <w:r>
        <w:tab/>
      </w:r>
      <w:r>
        <w:tab/>
        <w:t>Dog Agility – Horse Arena on the fairgrounds</w:t>
      </w:r>
      <w:r w:rsidRPr="00873F4F">
        <w:tab/>
      </w:r>
      <w:r w:rsidRPr="00873F4F">
        <w:tab/>
      </w:r>
    </w:p>
    <w:p w14:paraId="4E919C01" w14:textId="49144AB2" w:rsidR="00873F4F" w:rsidRPr="00873F4F" w:rsidRDefault="00873F4F" w:rsidP="00873F4F">
      <w:pPr>
        <w:spacing w:after="0"/>
        <w:ind w:firstLine="720"/>
      </w:pPr>
      <w:r w:rsidRPr="00873F4F">
        <w:t>4:30</w:t>
      </w:r>
      <w:r>
        <w:t xml:space="preserve"> </w:t>
      </w:r>
      <w:r w:rsidRPr="00873F4F">
        <w:t>pm</w:t>
      </w:r>
      <w:r w:rsidRPr="00873F4F">
        <w:tab/>
      </w:r>
      <w:r>
        <w:tab/>
      </w:r>
      <w:r w:rsidRPr="00873F4F">
        <w:t>All exhibits released.</w:t>
      </w:r>
    </w:p>
    <w:p w14:paraId="2211D1BA" w14:textId="56410E83" w:rsidR="00A81DC4" w:rsidRDefault="00A81DC4" w:rsidP="003F0954">
      <w:pPr>
        <w:spacing w:after="0"/>
        <w:rPr>
          <w:sz w:val="24"/>
          <w:szCs w:val="24"/>
        </w:rPr>
      </w:pPr>
    </w:p>
    <w:sectPr w:rsidR="00A81DC4" w:rsidSect="00791B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A1697"/>
    <w:multiLevelType w:val="hybridMultilevel"/>
    <w:tmpl w:val="9B4C3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96219"/>
    <w:multiLevelType w:val="hybridMultilevel"/>
    <w:tmpl w:val="F7F29064"/>
    <w:lvl w:ilvl="0" w:tplc="571A05E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C3AA9"/>
    <w:multiLevelType w:val="hybridMultilevel"/>
    <w:tmpl w:val="265CF164"/>
    <w:lvl w:ilvl="0" w:tplc="D1C031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0726B"/>
    <w:multiLevelType w:val="hybridMultilevel"/>
    <w:tmpl w:val="E6A86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76A9A"/>
    <w:multiLevelType w:val="hybridMultilevel"/>
    <w:tmpl w:val="506A570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A586E"/>
    <w:multiLevelType w:val="hybridMultilevel"/>
    <w:tmpl w:val="58F4D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887031"/>
    <w:multiLevelType w:val="hybridMultilevel"/>
    <w:tmpl w:val="D3B2D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C43487"/>
    <w:multiLevelType w:val="hybridMultilevel"/>
    <w:tmpl w:val="82DCA010"/>
    <w:lvl w:ilvl="0" w:tplc="B3E295C0">
      <w:start w:val="200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13"/>
    <w:rsid w:val="000176CA"/>
    <w:rsid w:val="000447A8"/>
    <w:rsid w:val="000529BA"/>
    <w:rsid w:val="00093C7C"/>
    <w:rsid w:val="000D7768"/>
    <w:rsid w:val="000F5449"/>
    <w:rsid w:val="0011042D"/>
    <w:rsid w:val="0013732D"/>
    <w:rsid w:val="001434AC"/>
    <w:rsid w:val="00147E4D"/>
    <w:rsid w:val="001604F1"/>
    <w:rsid w:val="00170E77"/>
    <w:rsid w:val="001E0C69"/>
    <w:rsid w:val="001E7AE3"/>
    <w:rsid w:val="00223EBD"/>
    <w:rsid w:val="00282B9C"/>
    <w:rsid w:val="0028424B"/>
    <w:rsid w:val="002A62B9"/>
    <w:rsid w:val="002C5FFF"/>
    <w:rsid w:val="002E08A0"/>
    <w:rsid w:val="002F6440"/>
    <w:rsid w:val="00307A66"/>
    <w:rsid w:val="003157A4"/>
    <w:rsid w:val="00316A52"/>
    <w:rsid w:val="0036382E"/>
    <w:rsid w:val="00370D57"/>
    <w:rsid w:val="003734B1"/>
    <w:rsid w:val="00385125"/>
    <w:rsid w:val="003A64B5"/>
    <w:rsid w:val="003B4663"/>
    <w:rsid w:val="003B5D2D"/>
    <w:rsid w:val="003D1D55"/>
    <w:rsid w:val="003E0B17"/>
    <w:rsid w:val="003E634C"/>
    <w:rsid w:val="003F0954"/>
    <w:rsid w:val="003F2DB7"/>
    <w:rsid w:val="0046370E"/>
    <w:rsid w:val="004668B0"/>
    <w:rsid w:val="00494BD6"/>
    <w:rsid w:val="004A1E09"/>
    <w:rsid w:val="004B753F"/>
    <w:rsid w:val="004D1489"/>
    <w:rsid w:val="004F0E0F"/>
    <w:rsid w:val="00504329"/>
    <w:rsid w:val="0051644A"/>
    <w:rsid w:val="00523691"/>
    <w:rsid w:val="00540ADD"/>
    <w:rsid w:val="00552862"/>
    <w:rsid w:val="0056653F"/>
    <w:rsid w:val="005813FA"/>
    <w:rsid w:val="005942F4"/>
    <w:rsid w:val="005C6563"/>
    <w:rsid w:val="005E0526"/>
    <w:rsid w:val="0061664F"/>
    <w:rsid w:val="00666C94"/>
    <w:rsid w:val="006867C1"/>
    <w:rsid w:val="006C242F"/>
    <w:rsid w:val="006E6B1F"/>
    <w:rsid w:val="00704A76"/>
    <w:rsid w:val="00710E4D"/>
    <w:rsid w:val="007155E1"/>
    <w:rsid w:val="00720E13"/>
    <w:rsid w:val="00727F03"/>
    <w:rsid w:val="007775AE"/>
    <w:rsid w:val="00791BF3"/>
    <w:rsid w:val="007A2ED8"/>
    <w:rsid w:val="007D5673"/>
    <w:rsid w:val="007E1578"/>
    <w:rsid w:val="007E7094"/>
    <w:rsid w:val="00806C0F"/>
    <w:rsid w:val="008257CF"/>
    <w:rsid w:val="008312C6"/>
    <w:rsid w:val="00852894"/>
    <w:rsid w:val="00861384"/>
    <w:rsid w:val="00865436"/>
    <w:rsid w:val="00873F4F"/>
    <w:rsid w:val="008C2D81"/>
    <w:rsid w:val="008C484E"/>
    <w:rsid w:val="008D2899"/>
    <w:rsid w:val="009002C5"/>
    <w:rsid w:val="009073D5"/>
    <w:rsid w:val="00914539"/>
    <w:rsid w:val="009335EE"/>
    <w:rsid w:val="00977806"/>
    <w:rsid w:val="00995EB6"/>
    <w:rsid w:val="009C1B2A"/>
    <w:rsid w:val="009E128C"/>
    <w:rsid w:val="009E224A"/>
    <w:rsid w:val="00A156B9"/>
    <w:rsid w:val="00A42488"/>
    <w:rsid w:val="00A66D67"/>
    <w:rsid w:val="00A74668"/>
    <w:rsid w:val="00A75162"/>
    <w:rsid w:val="00A81DC4"/>
    <w:rsid w:val="00A86623"/>
    <w:rsid w:val="00AF76D5"/>
    <w:rsid w:val="00B26304"/>
    <w:rsid w:val="00B27D3E"/>
    <w:rsid w:val="00B4110A"/>
    <w:rsid w:val="00B46EB7"/>
    <w:rsid w:val="00B62FD7"/>
    <w:rsid w:val="00B70B53"/>
    <w:rsid w:val="00BF7899"/>
    <w:rsid w:val="00C40B2C"/>
    <w:rsid w:val="00C4417B"/>
    <w:rsid w:val="00C9576A"/>
    <w:rsid w:val="00C97700"/>
    <w:rsid w:val="00CE3741"/>
    <w:rsid w:val="00D035D2"/>
    <w:rsid w:val="00D127C6"/>
    <w:rsid w:val="00D32C2E"/>
    <w:rsid w:val="00D33193"/>
    <w:rsid w:val="00D40DFA"/>
    <w:rsid w:val="00D6586D"/>
    <w:rsid w:val="00D65ED2"/>
    <w:rsid w:val="00DB5AE6"/>
    <w:rsid w:val="00DE71A8"/>
    <w:rsid w:val="00DF081F"/>
    <w:rsid w:val="00E13ED9"/>
    <w:rsid w:val="00E17BB4"/>
    <w:rsid w:val="00E21102"/>
    <w:rsid w:val="00E21F65"/>
    <w:rsid w:val="00E24B20"/>
    <w:rsid w:val="00E37E76"/>
    <w:rsid w:val="00E650C9"/>
    <w:rsid w:val="00ED4BC7"/>
    <w:rsid w:val="00EF14E7"/>
    <w:rsid w:val="00EF5567"/>
    <w:rsid w:val="00F06726"/>
    <w:rsid w:val="00F44D18"/>
    <w:rsid w:val="00F520EB"/>
    <w:rsid w:val="00F857C2"/>
    <w:rsid w:val="00F96A0B"/>
    <w:rsid w:val="00FA198B"/>
    <w:rsid w:val="00FC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1712F"/>
  <w15:docId w15:val="{0FDBB148-795F-4BA6-9976-F3A26508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0E1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E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2899"/>
    <w:pPr>
      <w:ind w:left="720"/>
      <w:contextualSpacing/>
    </w:pPr>
    <w:rPr>
      <w:rFonts w:ascii="Tahoma" w:eastAsia="Times New Roman" w:hAnsi="Tahoma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0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tomahtractorpul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0" Type="http://schemas.openxmlformats.org/officeDocument/2006/relationships/hyperlink" Target="http://www.monroecountyfairwi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mahtractorpu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4BF49-9316-4BE2-82DE-9255450C3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Mobile-Latham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</dc:creator>
  <cp:lastModifiedBy>Vicky Kast</cp:lastModifiedBy>
  <cp:revision>2</cp:revision>
  <cp:lastPrinted>2021-07-13T14:17:00Z</cp:lastPrinted>
  <dcterms:created xsi:type="dcterms:W3CDTF">2023-03-30T14:10:00Z</dcterms:created>
  <dcterms:modified xsi:type="dcterms:W3CDTF">2023-03-30T14:10:00Z</dcterms:modified>
</cp:coreProperties>
</file>