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12" w:rsidRPr="004F2149" w:rsidRDefault="000C1A12" w:rsidP="000C1A12">
      <w:pPr>
        <w:widowControl w:val="0"/>
        <w:spacing w:after="0" w:line="240" w:lineRule="auto"/>
        <w:ind w:right="300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Calibri"/>
          <w:noProof/>
          <w:color w:val="000000"/>
          <w:spacing w:val="-1"/>
          <w:kern w:val="28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9A0AA4" wp14:editId="0E971FAE">
            <wp:simplePos x="0" y="0"/>
            <wp:positionH relativeFrom="margin">
              <wp:align>left</wp:align>
            </wp:positionH>
            <wp:positionV relativeFrom="paragraph">
              <wp:posOffset>-104775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  <w:spacing w:val="-1"/>
          <w:kern w:val="28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A7117A" wp14:editId="62566928">
            <wp:simplePos x="0" y="0"/>
            <wp:positionH relativeFrom="column">
              <wp:posOffset>5886450</wp:posOffset>
            </wp:positionH>
            <wp:positionV relativeFrom="paragraph">
              <wp:posOffset>-85725</wp:posOffset>
            </wp:positionV>
            <wp:extent cx="571500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14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14:cntxtAlts/>
        </w:rPr>
        <w:t>Key Leadership &amp; “I Dare You” Award Nomination Form</w:t>
      </w:r>
      <w:r w:rsidRPr="004F214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14:cntxtAlts/>
        </w:rPr>
        <w:br/>
        <w:t>Year: ______</w:t>
      </w:r>
    </w:p>
    <w:p w:rsidR="000C1A12" w:rsidRPr="004F2149" w:rsidRDefault="000C1A12" w:rsidP="000C1A12">
      <w:pPr>
        <w:widowControl w:val="0"/>
        <w:spacing w:after="0" w:line="240" w:lineRule="auto"/>
        <w:ind w:right="300"/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br/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The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Key Award provides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special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recognition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to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4-H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members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who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have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demonstrated</w:t>
      </w:r>
      <w:r>
        <w:rPr>
          <w:rFonts w:ascii="Calibri" w:eastAsia="Times New Roman" w:hAnsi="Calibri" w:cs="Calibri"/>
          <w:color w:val="000000"/>
          <w:spacing w:val="55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consistent</w:t>
      </w:r>
      <w:r w:rsidRPr="004F2149">
        <w:rPr>
          <w:rFonts w:ascii="Calibri" w:eastAsia="Times New Roman" w:hAnsi="Calibri" w:cs="Calibri"/>
          <w:color w:val="000000"/>
          <w:spacing w:val="-3"/>
          <w:kern w:val="28"/>
          <w:sz w:val="24"/>
          <w:szCs w:val="24"/>
          <w14:cntxtAlts/>
        </w:rPr>
        <w:t xml:space="preserve"> </w:t>
      </w:r>
      <w:r>
        <w:rPr>
          <w:rFonts w:ascii="Calibri" w:eastAsia="Times New Roman" w:hAnsi="Calibri" w:cs="Calibri"/>
          <w:color w:val="000000"/>
          <w:spacing w:val="-3"/>
          <w:kern w:val="28"/>
          <w:sz w:val="24"/>
          <w:szCs w:val="24"/>
          <w14:cntxtAlts/>
        </w:rPr>
        <w:br/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growth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in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their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4-H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Program,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who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have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developed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their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leadership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abilities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and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who</w:t>
      </w:r>
      <w:r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have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actively </w:t>
      </w:r>
      <w:r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br/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served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their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club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and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community.</w:t>
      </w:r>
    </w:p>
    <w:p w:rsidR="000C1A12" w:rsidRPr="004F2149" w:rsidRDefault="000C1A12" w:rsidP="000C1A12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0C1A12">
      <w:pPr>
        <w:widowControl w:val="0"/>
        <w:spacing w:after="0" w:line="240" w:lineRule="auto"/>
        <w:ind w:right="300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4-H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Members must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be</w:t>
      </w:r>
      <w:r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 entering their junior year of high school the year they are nominated. This </w:t>
      </w:r>
      <w:r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br/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form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must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be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completed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by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a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non-related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4-H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Leader.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Return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this form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to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the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Monroe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County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4-H</w:t>
      </w:r>
      <w:r w:rsidRPr="004F2149">
        <w:rPr>
          <w:rFonts w:ascii="Calibri" w:eastAsia="Times New Roman" w:hAnsi="Calibri" w:cs="Calibri"/>
          <w:color w:val="000000"/>
          <w:spacing w:val="51"/>
          <w:kern w:val="28"/>
          <w:sz w:val="24"/>
          <w:szCs w:val="24"/>
          <w14:cntxtAlts/>
        </w:rPr>
        <w:t xml:space="preserve"> </w:t>
      </w:r>
      <w:r>
        <w:rPr>
          <w:rFonts w:ascii="Calibri" w:eastAsia="Times New Roman" w:hAnsi="Calibri" w:cs="Calibri"/>
          <w:color w:val="000000"/>
          <w:spacing w:val="51"/>
          <w:kern w:val="28"/>
          <w:sz w:val="24"/>
          <w:szCs w:val="24"/>
          <w14:cntxtAlts/>
        </w:rPr>
        <w:br/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Office, 206 South K Street, Sparta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,</w:t>
      </w:r>
      <w:r w:rsidRPr="004F2149">
        <w:rPr>
          <w:rFonts w:ascii="Calibri" w:eastAsia="Times New Roman" w:hAnsi="Calibri" w:cs="Calibri"/>
          <w:color w:val="000000"/>
          <w:spacing w:val="-5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3"/>
          <w:kern w:val="28"/>
          <w:sz w:val="24"/>
          <w:szCs w:val="24"/>
          <w14:cntxtAlts/>
        </w:rPr>
        <w:t>WI</w:t>
      </w:r>
      <w:r w:rsidRPr="004F2149">
        <w:rPr>
          <w:rFonts w:ascii="Calibri" w:eastAsia="Times New Roman" w:hAnsi="Calibri" w:cs="Calibri"/>
          <w:color w:val="000000"/>
          <w:spacing w:val="-3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54656,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by October 1st.</w:t>
      </w:r>
    </w:p>
    <w:p w:rsidR="000C1A12" w:rsidRPr="004F2149" w:rsidRDefault="000C1A12" w:rsidP="000C1A12">
      <w:pPr>
        <w:widowControl w:val="0"/>
        <w:spacing w:before="11"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6A389C">
      <w:pPr>
        <w:widowControl w:val="0"/>
        <w:tabs>
          <w:tab w:val="left" w:pos="8857"/>
        </w:tabs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4-H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Member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Name __________________________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Nominated for</w:t>
      </w:r>
      <w:r w:rsidRPr="00E9573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 xml:space="preserve">   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 xml:space="preserve">Key </w:t>
      </w:r>
      <w:proofErr w:type="gramStart"/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>Leadership  or</w:t>
      </w:r>
      <w:proofErr w:type="gramEnd"/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 xml:space="preserve">  “I Dare You”</w:t>
      </w:r>
      <w:r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ab/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 xml:space="preserve">     </w:t>
      </w:r>
    </w:p>
    <w:p w:rsidR="000C1A12" w:rsidRPr="004F2149" w:rsidRDefault="000C1A12" w:rsidP="006A389C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6A389C">
      <w:pPr>
        <w:widowControl w:val="0"/>
        <w:tabs>
          <w:tab w:val="left" w:pos="8857"/>
        </w:tabs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Address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</w:p>
    <w:p w:rsidR="000C1A12" w:rsidRPr="004F2149" w:rsidRDefault="000C1A12" w:rsidP="006A389C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6A389C">
      <w:pPr>
        <w:widowControl w:val="0"/>
        <w:tabs>
          <w:tab w:val="left" w:pos="5878"/>
          <w:tab w:val="left" w:pos="8857"/>
        </w:tabs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City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ab/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Zip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</w:p>
    <w:p w:rsidR="000C1A12" w:rsidRPr="004F2149" w:rsidRDefault="000C1A12" w:rsidP="006A389C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EB5E01" w:rsidRDefault="000C1A12" w:rsidP="006A389C">
      <w:pPr>
        <w:widowControl w:val="0"/>
        <w:tabs>
          <w:tab w:val="left" w:pos="3097"/>
          <w:tab w:val="left" w:pos="7318"/>
          <w:tab w:val="left" w:pos="8857"/>
        </w:tabs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</w:pPr>
      <w:r w:rsidRPr="00EB5E01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Club</w:t>
      </w:r>
      <w:r w:rsidRPr="00EB5E01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:u w:val="single"/>
          <w14:cntxtAlts/>
        </w:rPr>
        <w:t xml:space="preserve">     </w:t>
      </w:r>
      <w:r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     </w:t>
      </w:r>
      <w:r w:rsidRPr="00EB5E01">
        <w:rPr>
          <w:rFonts w:ascii="Calibri" w:eastAsia="Times New Roman" w:hAnsi="Calibri" w:cs="Calibri"/>
          <w:color w:val="000000"/>
          <w:spacing w:val="-1"/>
          <w:w w:val="95"/>
          <w:kern w:val="28"/>
          <w:sz w:val="24"/>
          <w:szCs w:val="24"/>
          <w14:cntxtAlts/>
        </w:rPr>
        <w:t>Birthdate</w:t>
      </w:r>
      <w:r w:rsidRPr="00EB5E01">
        <w:rPr>
          <w:rFonts w:ascii="Calibri" w:eastAsia="Times New Roman" w:hAnsi="Calibri" w:cs="Calibri"/>
          <w:color w:val="000000"/>
          <w:spacing w:val="-1"/>
          <w:w w:val="95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spacing w:val="-1"/>
          <w:w w:val="95"/>
          <w:kern w:val="28"/>
          <w:sz w:val="24"/>
          <w:szCs w:val="24"/>
          <w14:cntxtAlts/>
        </w:rPr>
        <w:t xml:space="preserve">      </w:t>
      </w:r>
      <w:r w:rsidRPr="00EB5E01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Years</w:t>
      </w:r>
      <w:r w:rsidRPr="00EB5E01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EB5E01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in</w:t>
      </w:r>
      <w:r w:rsidRPr="00EB5E01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EB5E01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4-H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ab/>
      </w:r>
      <w:r w:rsidRPr="00EB5E01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 w:rsidRPr="00EB5E01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    </w:t>
      </w:r>
      <w:r w:rsidRPr="00EB5E01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    </w:t>
      </w:r>
    </w:p>
    <w:p w:rsidR="000C1A12" w:rsidRPr="004F2149" w:rsidRDefault="000C1A12" w:rsidP="006A389C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6A389C">
      <w:pPr>
        <w:widowControl w:val="0"/>
        <w:tabs>
          <w:tab w:val="left" w:pos="8857"/>
        </w:tabs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Name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of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Parent or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Guardian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</w:p>
    <w:p w:rsidR="000C1A12" w:rsidRPr="004F2149" w:rsidRDefault="000C1A12" w:rsidP="006A389C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6A389C">
      <w:pPr>
        <w:widowControl w:val="0"/>
        <w:tabs>
          <w:tab w:val="left" w:pos="8857"/>
        </w:tabs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Nominated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Member Phone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Number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</w:p>
    <w:p w:rsidR="000C1A12" w:rsidRPr="004F2149" w:rsidRDefault="000C1A12" w:rsidP="006A389C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6A389C">
      <w:pPr>
        <w:widowControl w:val="0"/>
        <w:tabs>
          <w:tab w:val="left" w:pos="8857"/>
        </w:tabs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Name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of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Nominating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4-H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Leader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</w:p>
    <w:p w:rsidR="000C1A12" w:rsidRPr="004F2149" w:rsidRDefault="000C1A12" w:rsidP="006A389C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6A389C">
      <w:pPr>
        <w:widowControl w:val="0"/>
        <w:tabs>
          <w:tab w:val="left" w:pos="8857"/>
        </w:tabs>
        <w:spacing w:after="0" w:line="36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Phone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Number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of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Nominating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4-H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Leader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</w:p>
    <w:p w:rsidR="000C1A12" w:rsidRPr="004F2149" w:rsidRDefault="000C1A12" w:rsidP="000C1A12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0C1A12">
      <w:pPr>
        <w:widowControl w:val="0"/>
        <w:spacing w:before="7"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0C1A12">
      <w:pPr>
        <w:widowControl w:val="0"/>
        <w:spacing w:after="0" w:line="240" w:lineRule="auto"/>
        <w:ind w:right="781"/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Please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list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3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names and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phone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numbers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of</w:t>
      </w:r>
      <w:r w:rsidRPr="004F2149">
        <w:rPr>
          <w:rFonts w:ascii="Calibri" w:eastAsia="Times New Roman" w:hAnsi="Calibri" w:cs="Calibri"/>
          <w:color w:val="000000"/>
          <w:spacing w:val="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individuals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who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>have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been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instrumental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in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the</w:t>
      </w:r>
      <w:r w:rsidRPr="004F2149">
        <w:rPr>
          <w:rFonts w:ascii="Calibri" w:eastAsia="Times New Roman" w:hAnsi="Calibri" w:cs="Calibri"/>
          <w:color w:val="000000"/>
          <w:spacing w:val="71"/>
          <w:kern w:val="28"/>
          <w:sz w:val="24"/>
          <w:szCs w:val="24"/>
          <w14:cntxtAlts/>
        </w:rPr>
        <w:t xml:space="preserve"> </w:t>
      </w:r>
      <w:r>
        <w:rPr>
          <w:rFonts w:ascii="Calibri" w:eastAsia="Times New Roman" w:hAnsi="Calibri" w:cs="Calibri"/>
          <w:color w:val="000000"/>
          <w:spacing w:val="71"/>
          <w:kern w:val="28"/>
          <w:sz w:val="24"/>
          <w:szCs w:val="24"/>
          <w14:cntxtAlts/>
        </w:rPr>
        <w:br/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youth’s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leadership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development.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(These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individuals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may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 be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contacted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to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help</w:t>
      </w:r>
      <w:r w:rsidRPr="004F2149">
        <w:rPr>
          <w:rFonts w:ascii="Calibri" w:eastAsia="Times New Roman" w:hAnsi="Calibri" w:cs="Calibri"/>
          <w:color w:val="000000"/>
          <w:spacing w:val="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present the</w:t>
      </w:r>
      <w:r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award.)</w:t>
      </w:r>
    </w:p>
    <w:p w:rsidR="000C1A12" w:rsidRPr="004F2149" w:rsidRDefault="000C1A12" w:rsidP="000C1A12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0C1A12">
      <w:pPr>
        <w:widowControl w:val="0"/>
        <w:tabs>
          <w:tab w:val="left" w:pos="8857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1.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</w:p>
    <w:p w:rsidR="000C1A12" w:rsidRPr="004F2149" w:rsidRDefault="000C1A12" w:rsidP="000C1A12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0C1A12">
      <w:pPr>
        <w:widowControl w:val="0"/>
        <w:spacing w:before="7"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0C1A12">
      <w:pPr>
        <w:widowControl w:val="0"/>
        <w:tabs>
          <w:tab w:val="left" w:pos="8857"/>
        </w:tabs>
        <w:spacing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2.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</w:p>
    <w:p w:rsidR="000C1A12" w:rsidRPr="004F2149" w:rsidRDefault="000C1A12" w:rsidP="000C1A12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0C1A12">
      <w:pPr>
        <w:widowControl w:val="0"/>
        <w:spacing w:before="7"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 </w:t>
      </w:r>
    </w:p>
    <w:p w:rsidR="000C1A12" w:rsidRPr="004F2149" w:rsidRDefault="000C1A12" w:rsidP="000C1A12">
      <w:pPr>
        <w:widowControl w:val="0"/>
        <w:tabs>
          <w:tab w:val="left" w:pos="8857"/>
        </w:tabs>
        <w:spacing w:after="0" w:line="240" w:lineRule="auto"/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</w:pPr>
      <w:r w:rsidRPr="004F2149">
        <w:rPr>
          <w:rFonts w:ascii="Calibri" w:eastAsia="Times New Roman" w:hAnsi="Calibri" w:cs="Calibri"/>
          <w:color w:val="000000"/>
          <w:spacing w:val="-1"/>
          <w:kern w:val="28"/>
          <w:sz w:val="24"/>
          <w:szCs w:val="24"/>
          <w14:cntxtAlts/>
        </w:rPr>
        <w:t>3.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spacing w:val="-2"/>
          <w:kern w:val="28"/>
          <w:sz w:val="24"/>
          <w:szCs w:val="24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 xml:space="preserve"> </w:t>
      </w:r>
      <w:r w:rsidRPr="004F2149"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tab/>
      </w:r>
    </w:p>
    <w:p w:rsidR="007405BA" w:rsidRDefault="000C1A12" w:rsidP="006A389C">
      <w:pPr>
        <w:widowControl w:val="0"/>
        <w:tabs>
          <w:tab w:val="left" w:pos="8857"/>
        </w:tabs>
        <w:spacing w:before="72" w:after="0" w:line="240" w:lineRule="auto"/>
      </w:pPr>
      <w:r>
        <w:rPr>
          <w:rFonts w:ascii="Calibri" w:eastAsia="Times New Roman" w:hAnsi="Calibri" w:cs="Calibri"/>
          <w:color w:val="000000"/>
          <w:kern w:val="28"/>
          <w:sz w:val="24"/>
          <w:szCs w:val="24"/>
          <w:u w:val="single"/>
          <w14:cntxtAlts/>
        </w:rPr>
        <w:br/>
      </w:r>
      <w:bookmarkStart w:id="0" w:name="_GoBack"/>
      <w:bookmarkEnd w:id="0"/>
    </w:p>
    <w:sectPr w:rsidR="007405BA" w:rsidSect="00E95739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2"/>
    <w:rsid w:val="00035A87"/>
    <w:rsid w:val="000C1A12"/>
    <w:rsid w:val="002452B3"/>
    <w:rsid w:val="006A389C"/>
    <w:rsid w:val="009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A048"/>
  <w15:chartTrackingRefBased/>
  <w15:docId w15:val="{74F3A14D-B9C2-4AE3-AFB8-3CE1CF3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Kast</dc:creator>
  <cp:keywords/>
  <dc:description/>
  <cp:lastModifiedBy>VICKY KAST</cp:lastModifiedBy>
  <cp:revision>3</cp:revision>
  <dcterms:created xsi:type="dcterms:W3CDTF">2024-08-26T19:39:00Z</dcterms:created>
  <dcterms:modified xsi:type="dcterms:W3CDTF">2024-08-26T19:41:00Z</dcterms:modified>
</cp:coreProperties>
</file>